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EACE22" w14:textId="77777777" w:rsidR="0083378C" w:rsidRDefault="0083378C">
      <w:pPr>
        <w:jc w:val="center"/>
      </w:pPr>
    </w:p>
    <w:p w14:paraId="32F2B336" w14:textId="77777777" w:rsidR="0083378C" w:rsidRDefault="00E040B5">
      <w:pPr>
        <w:jc w:val="center"/>
        <w:rPr>
          <w:b/>
          <w:color w:val="232546"/>
          <w:sz w:val="46"/>
          <w:szCs w:val="46"/>
        </w:rPr>
      </w:pPr>
      <w:r>
        <w:rPr>
          <w:noProof/>
          <w:sz w:val="40"/>
          <w:szCs w:val="40"/>
        </w:rPr>
        <w:drawing>
          <wp:inline distT="114300" distB="114300" distL="114300" distR="114300" wp14:anchorId="011D9B9D" wp14:editId="67E77E6B">
            <wp:extent cx="2486734" cy="1385888"/>
            <wp:effectExtent l="0" t="0" r="0" b="0"/>
            <wp:docPr id="40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2486734" cy="13858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40"/>
          <w:szCs w:val="40"/>
        </w:rPr>
        <w:br/>
      </w:r>
      <w:r>
        <w:rPr>
          <w:b/>
          <w:color w:val="CB0B26"/>
          <w:sz w:val="46"/>
          <w:szCs w:val="46"/>
        </w:rPr>
        <w:t>CATEGORY:</w:t>
      </w:r>
      <w:r>
        <w:rPr>
          <w:b/>
          <w:color w:val="D90C2A"/>
          <w:sz w:val="46"/>
          <w:szCs w:val="46"/>
        </w:rPr>
        <w:t xml:space="preserve"> </w:t>
      </w:r>
      <w:r>
        <w:rPr>
          <w:b/>
          <w:color w:val="232546"/>
          <w:sz w:val="46"/>
          <w:szCs w:val="46"/>
        </w:rPr>
        <w:t>CUSTOMER INITIATIVE</w:t>
      </w:r>
    </w:p>
    <w:p w14:paraId="23D1F5B0" w14:textId="77777777" w:rsidR="0083378C" w:rsidRDefault="00E040B5">
      <w:pPr>
        <w:jc w:val="center"/>
        <w:rPr>
          <w:b/>
          <w:color w:val="666666"/>
          <w:sz w:val="28"/>
          <w:szCs w:val="28"/>
        </w:rPr>
      </w:pPr>
      <w:bookmarkStart w:id="0" w:name="_heading=h.30j0zll" w:colFirst="0" w:colLast="0"/>
      <w:bookmarkEnd w:id="0"/>
      <w:r>
        <w:rPr>
          <w:b/>
          <w:color w:val="232546"/>
          <w:sz w:val="46"/>
          <w:szCs w:val="46"/>
        </w:rPr>
        <w:br/>
      </w:r>
      <w:r>
        <w:rPr>
          <w:b/>
          <w:color w:val="666666"/>
          <w:sz w:val="28"/>
          <w:szCs w:val="28"/>
        </w:rPr>
        <w:t>DETAILS OF THE COMPANY SUBMITTING THE PROJECT:</w:t>
      </w:r>
    </w:p>
    <w:tbl>
      <w:tblPr>
        <w:tblStyle w:val="af"/>
        <w:tblW w:w="907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360"/>
        <w:gridCol w:w="5715"/>
      </w:tblGrid>
      <w:tr w:rsidR="0083378C" w14:paraId="5DC9E662" w14:textId="77777777">
        <w:trPr>
          <w:trHeight w:val="435"/>
        </w:trPr>
        <w:tc>
          <w:tcPr>
            <w:tcW w:w="33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8CB16F6" w14:textId="77777777" w:rsidR="0083378C" w:rsidRDefault="00E040B5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 *</w:t>
            </w:r>
            <w:r>
              <w:rPr>
                <w:rFonts w:ascii="Open Sans" w:eastAsia="Open Sans" w:hAnsi="Open Sans" w:cs="Open Sans"/>
              </w:rPr>
              <w:t>Company name:</w:t>
            </w:r>
          </w:p>
        </w:tc>
        <w:tc>
          <w:tcPr>
            <w:tcW w:w="57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23CB3C9" w14:textId="77777777" w:rsidR="0083378C" w:rsidRDefault="0083378C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4BFC95F5" w14:textId="77777777">
        <w:trPr>
          <w:trHeight w:val="435"/>
        </w:trPr>
        <w:tc>
          <w:tcPr>
            <w:tcW w:w="33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5981891" w14:textId="77777777" w:rsidR="0083378C" w:rsidRDefault="00E040B5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ID No. (IČO)</w:t>
            </w:r>
          </w:p>
        </w:tc>
        <w:tc>
          <w:tcPr>
            <w:tcW w:w="57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6F339C8" w14:textId="77777777" w:rsidR="0083378C" w:rsidRDefault="0083378C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16111A86" w14:textId="77777777">
        <w:trPr>
          <w:trHeight w:val="435"/>
        </w:trPr>
        <w:tc>
          <w:tcPr>
            <w:tcW w:w="33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411ABDA" w14:textId="77777777" w:rsidR="0083378C" w:rsidRDefault="00E040B5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 *</w:t>
            </w:r>
            <w:r>
              <w:rPr>
                <w:rFonts w:ascii="Open Sans" w:eastAsia="Open Sans" w:hAnsi="Open Sans" w:cs="Open Sans"/>
              </w:rPr>
              <w:t xml:space="preserve"> Correspondence Address</w:t>
            </w:r>
          </w:p>
        </w:tc>
        <w:tc>
          <w:tcPr>
            <w:tcW w:w="57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4FA877D" w14:textId="77777777" w:rsidR="0083378C" w:rsidRDefault="0083378C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3A2C9037" w14:textId="77777777" w:rsidR="0083378C" w:rsidRDefault="0083378C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5AA56499" w14:textId="77777777" w:rsidR="0083378C" w:rsidRDefault="0083378C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245F6247" w14:textId="77777777">
        <w:trPr>
          <w:trHeight w:val="435"/>
        </w:trPr>
        <w:tc>
          <w:tcPr>
            <w:tcW w:w="33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9335176" w14:textId="77777777" w:rsidR="0083378C" w:rsidRDefault="00E040B5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 *</w:t>
            </w:r>
            <w:r>
              <w:rPr>
                <w:rFonts w:ascii="Open Sans" w:eastAsia="Open Sans" w:hAnsi="Open Sans" w:cs="Open Sans"/>
              </w:rPr>
              <w:t xml:space="preserve"> Name of contact person / Person applying</w:t>
            </w:r>
          </w:p>
        </w:tc>
        <w:tc>
          <w:tcPr>
            <w:tcW w:w="57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0C8D9FC" w14:textId="77777777" w:rsidR="0083378C" w:rsidRDefault="0083378C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43E97417" w14:textId="77777777">
        <w:trPr>
          <w:trHeight w:val="435"/>
        </w:trPr>
        <w:tc>
          <w:tcPr>
            <w:tcW w:w="33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A4A0D70" w14:textId="77777777" w:rsidR="0083378C" w:rsidRDefault="00E040B5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Position</w:t>
            </w:r>
          </w:p>
        </w:tc>
        <w:tc>
          <w:tcPr>
            <w:tcW w:w="57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5F2851E" w14:textId="77777777" w:rsidR="0083378C" w:rsidRDefault="0083378C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3FAFE330" w14:textId="77777777">
        <w:trPr>
          <w:trHeight w:val="435"/>
        </w:trPr>
        <w:tc>
          <w:tcPr>
            <w:tcW w:w="33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E1765ED" w14:textId="77777777" w:rsidR="0083378C" w:rsidRDefault="00E040B5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Telephone</w:t>
            </w:r>
          </w:p>
        </w:tc>
        <w:tc>
          <w:tcPr>
            <w:tcW w:w="57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2AE318F" w14:textId="77777777" w:rsidR="0083378C" w:rsidRDefault="0083378C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38020D51" w14:textId="77777777">
        <w:trPr>
          <w:trHeight w:val="435"/>
        </w:trPr>
        <w:tc>
          <w:tcPr>
            <w:tcW w:w="33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9AB70AB" w14:textId="77777777" w:rsidR="0083378C" w:rsidRDefault="00E040B5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</w:t>
            </w:r>
            <w:r>
              <w:rPr>
                <w:rFonts w:ascii="Open Sans" w:eastAsia="Open Sans" w:hAnsi="Open Sans" w:cs="Open Sans"/>
                <w:b/>
                <w:color w:val="EA4335"/>
              </w:rPr>
              <w:t xml:space="preserve">* </w:t>
            </w:r>
            <w:r>
              <w:rPr>
                <w:rFonts w:ascii="Open Sans" w:eastAsia="Open Sans" w:hAnsi="Open Sans" w:cs="Open Sans"/>
              </w:rPr>
              <w:t xml:space="preserve"> E-mail</w:t>
            </w:r>
          </w:p>
        </w:tc>
        <w:tc>
          <w:tcPr>
            <w:tcW w:w="57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10E2DDC" w14:textId="77777777" w:rsidR="0083378C" w:rsidRDefault="0083378C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0E430CE3" w14:textId="77777777">
        <w:trPr>
          <w:trHeight w:val="675"/>
        </w:trPr>
        <w:tc>
          <w:tcPr>
            <w:tcW w:w="336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1C59F56" w14:textId="77777777" w:rsidR="0083378C" w:rsidRDefault="00E040B5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</w:t>
            </w: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* </w:t>
            </w:r>
            <w:r>
              <w:rPr>
                <w:rFonts w:ascii="Open Sans" w:eastAsia="Open Sans" w:hAnsi="Open Sans" w:cs="Open Sans"/>
              </w:rPr>
              <w:t>Are you an ABSL Member?</w:t>
            </w:r>
          </w:p>
        </w:tc>
        <w:tc>
          <w:tcPr>
            <w:tcW w:w="571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57E87F3" w14:textId="77777777" w:rsidR="0083378C" w:rsidRDefault="00E040B5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YES</w:t>
            </w:r>
            <w:sdt>
              <w:sdtPr>
                <w:tag w:val="goog_rdk_0"/>
                <w:id w:val="161285323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</w:rPr>
                  <w:t xml:space="preserve"> ☐</w:t>
                </w:r>
              </w:sdtContent>
            </w:sdt>
          </w:p>
          <w:p w14:paraId="723249B8" w14:textId="77777777" w:rsidR="0083378C" w:rsidRDefault="00E040B5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NO </w:t>
            </w:r>
            <w:sdt>
              <w:sdtPr>
                <w:tag w:val="goog_rdk_1"/>
                <w:id w:val="841822864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</w:rPr>
                  <w:t>☐</w:t>
                </w:r>
              </w:sdtContent>
            </w:sdt>
          </w:p>
        </w:tc>
      </w:tr>
    </w:tbl>
    <w:p w14:paraId="3D520973" w14:textId="77777777" w:rsidR="0083378C" w:rsidRDefault="00E040B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  <w:bookmarkStart w:id="1" w:name="_heading=h.j9mf23n1ertc" w:colFirst="0" w:colLast="0"/>
      <w:bookmarkEnd w:id="1"/>
      <w:r>
        <w:rPr>
          <w:rFonts w:ascii="Open Sans" w:eastAsia="Open Sans" w:hAnsi="Open Sans" w:cs="Open Sans"/>
        </w:rPr>
        <w:t xml:space="preserve">  </w:t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b/>
          <w:color w:val="EA4335"/>
        </w:rPr>
        <w:t>*</w:t>
      </w:r>
      <w:r>
        <w:rPr>
          <w:rFonts w:ascii="Open Sans" w:eastAsia="Open Sans" w:hAnsi="Open Sans" w:cs="Open Sans"/>
        </w:rPr>
        <w:t xml:space="preserve"> mandatory fields</w:t>
      </w:r>
    </w:p>
    <w:p w14:paraId="0F416855" w14:textId="77777777" w:rsidR="0083378C" w:rsidRDefault="0083378C">
      <w:pPr>
        <w:widowControl w:val="0"/>
        <w:spacing w:after="0" w:line="276" w:lineRule="auto"/>
        <w:rPr>
          <w:rFonts w:ascii="Open Sans" w:eastAsia="Open Sans" w:hAnsi="Open Sans" w:cs="Open Sans"/>
        </w:rPr>
      </w:pPr>
      <w:bookmarkStart w:id="2" w:name="_heading=h.oed7uvowbrkj" w:colFirst="0" w:colLast="0"/>
      <w:bookmarkEnd w:id="2"/>
    </w:p>
    <w:p w14:paraId="16430AEC" w14:textId="77777777" w:rsidR="0083378C" w:rsidRDefault="0083378C">
      <w:pPr>
        <w:widowControl w:val="0"/>
        <w:spacing w:after="0" w:line="276" w:lineRule="auto"/>
        <w:rPr>
          <w:rFonts w:ascii="Open Sans" w:eastAsia="Open Sans" w:hAnsi="Open Sans" w:cs="Open Sans"/>
        </w:rPr>
      </w:pPr>
    </w:p>
    <w:p w14:paraId="2506C5CB" w14:textId="1309963A" w:rsidR="0083378C" w:rsidRDefault="00E040B5">
      <w:pPr>
        <w:widowControl w:val="0"/>
        <w:spacing w:after="0" w:line="276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Should you need more information</w:t>
      </w:r>
      <w:r>
        <w:rPr>
          <w:rFonts w:ascii="Open Sans" w:eastAsia="Open Sans" w:hAnsi="Open Sans" w:cs="Open Sans"/>
        </w:rPr>
        <w:t xml:space="preserve">, please contact ABSL Project Manager, Adela Pilatova at </w:t>
      </w:r>
      <w:hyperlink r:id="rId6">
        <w:r>
          <w:rPr>
            <w:rFonts w:ascii="Open Sans" w:eastAsia="Open Sans" w:hAnsi="Open Sans" w:cs="Open Sans"/>
            <w:color w:val="0563C1"/>
            <w:u w:val="single"/>
          </w:rPr>
          <w:t>adela.pilatova@absl.cz</w:t>
        </w:r>
      </w:hyperlink>
      <w:r>
        <w:rPr>
          <w:rFonts w:ascii="Open Sans" w:eastAsia="Open Sans" w:hAnsi="Open Sans" w:cs="Open Sans"/>
        </w:rPr>
        <w:t xml:space="preserve">  </w:t>
      </w:r>
    </w:p>
    <w:p w14:paraId="0FDED038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  <w:b/>
          <w:color w:val="EA4335"/>
        </w:rPr>
      </w:pPr>
      <w:bookmarkStart w:id="3" w:name="_heading=h.2zptj9rfyptq" w:colFirst="0" w:colLast="0"/>
      <w:bookmarkEnd w:id="3"/>
    </w:p>
    <w:p w14:paraId="71E6B527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3AC09DF1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0A77FB4C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37F056CC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1A3E8ED4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6CFA0FC3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503BA73F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1B8BFC06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64502760" w14:textId="77777777" w:rsidR="0083378C" w:rsidRDefault="0083378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72038CBA" w14:textId="77777777" w:rsidR="0083378C" w:rsidRDefault="00E040B5">
      <w:pPr>
        <w:jc w:val="center"/>
        <w:rPr>
          <w:sz w:val="40"/>
          <w:szCs w:val="40"/>
        </w:rPr>
      </w:pPr>
      <w:r>
        <w:rPr>
          <w:noProof/>
          <w:sz w:val="40"/>
          <w:szCs w:val="40"/>
        </w:rPr>
        <w:drawing>
          <wp:inline distT="114300" distB="114300" distL="114300" distR="114300" wp14:anchorId="36E9CB67" wp14:editId="422D0F60">
            <wp:extent cx="1527727" cy="566738"/>
            <wp:effectExtent l="0" t="0" r="0" b="0"/>
            <wp:docPr id="4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 t="23076" b="10572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1527727" cy="5667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D3AA945" w14:textId="77777777" w:rsidR="0083378C" w:rsidRDefault="00E040B5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Please provide the following details of your project. We recommend max. 1000 characters including spaces for each question. </w:t>
      </w:r>
    </w:p>
    <w:p w14:paraId="1E7C6C8C" w14:textId="77777777" w:rsidR="0083378C" w:rsidRDefault="00E040B5">
      <w:pPr>
        <w:rPr>
          <w:sz w:val="40"/>
          <w:szCs w:val="40"/>
        </w:rPr>
      </w:pPr>
      <w:r>
        <w:rPr>
          <w:rFonts w:ascii="Open Sans" w:eastAsia="Open Sans" w:hAnsi="Open Sans" w:cs="Open Sans"/>
        </w:rPr>
        <w:t xml:space="preserve">You can support your application with a presentation, video or any other material to help promote and understand the project. </w:t>
      </w:r>
    </w:p>
    <w:p w14:paraId="265CFE58" w14:textId="77777777" w:rsidR="0083378C" w:rsidRDefault="0083378C">
      <w:pPr>
        <w:rPr>
          <w:rFonts w:ascii="Open Sans" w:eastAsia="Open Sans" w:hAnsi="Open Sans" w:cs="Open Sans"/>
        </w:rPr>
      </w:pPr>
    </w:p>
    <w:tbl>
      <w:tblPr>
        <w:tblStyle w:val="af0"/>
        <w:tblW w:w="907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76"/>
      </w:tblGrid>
      <w:tr w:rsidR="0083378C" w14:paraId="15647935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8963462" w14:textId="77777777" w:rsidR="0083378C" w:rsidRDefault="00E040B5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1.</w:t>
            </w:r>
            <w:r>
              <w:rPr>
                <w:rFonts w:ascii="Open Sans" w:eastAsia="Open Sans" w:hAnsi="Open Sans" w:cs="Open Sans"/>
              </w:rPr>
              <w:t xml:space="preserve"> </w:t>
            </w:r>
            <w:r>
              <w:rPr>
                <w:rFonts w:ascii="Open Sans" w:eastAsia="Open Sans" w:hAnsi="Open Sans" w:cs="Open Sans"/>
              </w:rPr>
              <w:t xml:space="preserve">How many innovative initiatives around customer care and experience did you have during the last 18 months? </w:t>
            </w:r>
          </w:p>
        </w:tc>
      </w:tr>
      <w:tr w:rsidR="0083378C" w14:paraId="43F8D86E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A8AA56B" w14:textId="77777777" w:rsidR="0083378C" w:rsidRDefault="0083378C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0E9E33E3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C93D6A4" w14:textId="77777777" w:rsidR="0083378C" w:rsidRDefault="00E040B5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2.</w:t>
            </w:r>
            <w:r>
              <w:rPr>
                <w:rFonts w:ascii="Open Sans" w:eastAsia="Open Sans" w:hAnsi="Open Sans" w:cs="Open Sans"/>
              </w:rPr>
              <w:t xml:space="preserve"> What were the total savings generated by implementing the above-mentioned Innovation in the space of customer initiative?</w:t>
            </w:r>
          </w:p>
        </w:tc>
      </w:tr>
      <w:tr w:rsidR="0083378C" w14:paraId="3EFC6088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6394AED" w14:textId="77777777" w:rsidR="0083378C" w:rsidRDefault="0083378C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308A437E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310139A" w14:textId="77777777" w:rsidR="0083378C" w:rsidRDefault="00E040B5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3.</w:t>
            </w:r>
            <w:r>
              <w:rPr>
                <w:rFonts w:ascii="Open Sans" w:eastAsia="Open Sans" w:hAnsi="Open Sans" w:cs="Open Sans"/>
              </w:rPr>
              <w:t xml:space="preserve"> Please describe the most innovative initiative, in terms of implementing concrete solutions and generating end-to-end results.</w:t>
            </w:r>
          </w:p>
          <w:p w14:paraId="4ACCDEC0" w14:textId="77777777" w:rsidR="0083378C" w:rsidRDefault="0083378C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</w:p>
        </w:tc>
      </w:tr>
      <w:tr w:rsidR="0083378C" w14:paraId="56BB167E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34C0726" w14:textId="77777777" w:rsidR="0083378C" w:rsidRDefault="0083378C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4FFF51A5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25AC9DF" w14:textId="77777777" w:rsidR="0083378C" w:rsidRDefault="00E040B5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4.</w:t>
            </w:r>
            <w:r>
              <w:rPr>
                <w:rFonts w:ascii="Open Sans" w:eastAsia="Open Sans" w:hAnsi="Open Sans" w:cs="Open Sans"/>
              </w:rPr>
              <w:t xml:space="preserve"> Was the idea generated internally or advised externally? If internally, who’s idea was it? (employee, manager, site lead,</w:t>
            </w:r>
            <w:r>
              <w:rPr>
                <w:rFonts w:ascii="Open Sans" w:eastAsia="Open Sans" w:hAnsi="Open Sans" w:cs="Open Sans"/>
              </w:rPr>
              <w:t xml:space="preserve"> etc.</w:t>
            </w:r>
          </w:p>
        </w:tc>
      </w:tr>
      <w:tr w:rsidR="0083378C" w14:paraId="470C7FAB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0EBF46C" w14:textId="77777777" w:rsidR="0083378C" w:rsidRDefault="0083378C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700DCE0C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58A91F2" w14:textId="77777777" w:rsidR="0083378C" w:rsidRDefault="00E040B5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 xml:space="preserve">5. </w:t>
            </w:r>
            <w:r>
              <w:rPr>
                <w:rFonts w:ascii="Open Sans" w:eastAsia="Open Sans" w:hAnsi="Open Sans" w:cs="Open Sans"/>
              </w:rPr>
              <w:t>Describe the project timeline.</w:t>
            </w:r>
          </w:p>
        </w:tc>
      </w:tr>
      <w:tr w:rsidR="0083378C" w14:paraId="7E726EBF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CA69A18" w14:textId="77777777" w:rsidR="0083378C" w:rsidRDefault="0083378C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78FC556E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70F8209" w14:textId="77777777" w:rsidR="0083378C" w:rsidRDefault="00E040B5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 xml:space="preserve">6. </w:t>
            </w:r>
            <w:r>
              <w:rPr>
                <w:rFonts w:ascii="Open Sans" w:eastAsia="Open Sans" w:hAnsi="Open Sans" w:cs="Open Sans"/>
              </w:rPr>
              <w:t>Mention the stakeholders impacted and directly involved in this initiative (for ex. End-to-end customers, B2B clients, etc.)</w:t>
            </w:r>
          </w:p>
        </w:tc>
      </w:tr>
      <w:tr w:rsidR="0083378C" w14:paraId="058D2E90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36645B7" w14:textId="77777777" w:rsidR="0083378C" w:rsidRDefault="0083378C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75D2A1BC" w14:textId="77777777">
        <w:trPr>
          <w:trHeight w:val="67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43FFCD1" w14:textId="77777777" w:rsidR="0083378C" w:rsidRDefault="00E040B5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 xml:space="preserve">7. </w:t>
            </w:r>
            <w:r>
              <w:rPr>
                <w:rFonts w:ascii="Open Sans" w:eastAsia="Open Sans" w:hAnsi="Open Sans" w:cs="Open Sans"/>
              </w:rPr>
              <w:t>Describe the main impacts of this initiative on the stakeholders (for ex. Decrease in volumes, cost reductions, service delivery model, etc.).</w:t>
            </w:r>
          </w:p>
        </w:tc>
      </w:tr>
      <w:tr w:rsidR="0083378C" w14:paraId="3450EDE9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C9391E6" w14:textId="77777777" w:rsidR="0083378C" w:rsidRDefault="0083378C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3378C" w14:paraId="3714DB3B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FC3D6D1" w14:textId="77777777" w:rsidR="0083378C" w:rsidRDefault="00E040B5">
            <w:pPr>
              <w:widowControl w:val="0"/>
              <w:spacing w:after="0"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8.</w:t>
            </w:r>
            <w:r>
              <w:rPr>
                <w:rFonts w:ascii="Open Sans" w:eastAsia="Open Sans" w:hAnsi="Open Sans" w:cs="Open Sans"/>
              </w:rPr>
              <w:t xml:space="preserve"> Mention any feedback on the initiative from stakeholders, media, expert publications, etc. </w:t>
            </w:r>
            <w:r>
              <w:rPr>
                <w:rFonts w:ascii="Proxima Nova" w:eastAsia="Proxima Nova" w:hAnsi="Proxima Nova" w:cs="Proxima Nova"/>
              </w:rPr>
              <w:t>?</w:t>
            </w:r>
          </w:p>
        </w:tc>
      </w:tr>
      <w:tr w:rsidR="0083378C" w14:paraId="31B58CFA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62B2EF7" w14:textId="77777777" w:rsidR="0083378C" w:rsidRDefault="0083378C">
            <w:pPr>
              <w:widowControl w:val="0"/>
              <w:spacing w:after="0"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CEE2518" w14:textId="77777777" w:rsidR="0083378C" w:rsidRDefault="0083378C">
      <w:pPr>
        <w:rPr>
          <w:rFonts w:ascii="Open Sans" w:eastAsia="Open Sans" w:hAnsi="Open Sans" w:cs="Open Sans"/>
        </w:rPr>
      </w:pPr>
    </w:p>
    <w:p w14:paraId="7711CE20" w14:textId="77777777" w:rsidR="0083378C" w:rsidRDefault="0083378C">
      <w:pPr>
        <w:rPr>
          <w:rFonts w:ascii="Open Sans" w:eastAsia="Open Sans" w:hAnsi="Open Sans" w:cs="Open Sans"/>
        </w:rPr>
      </w:pPr>
    </w:p>
    <w:sectPr w:rsidR="0083378C">
      <w:pgSz w:w="11906" w:h="16838"/>
      <w:pgMar w:top="0" w:right="1003" w:bottom="1417" w:left="1275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default"/>
  </w:font>
  <w:font w:name="Proxima Nova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78C"/>
    <w:rsid w:val="0083378C"/>
    <w:rsid w:val="00E04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A80E4E"/>
  <w15:docId w15:val="{CF55C278-244C-4F83-82C2-2E0EC5A49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913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13A3"/>
  </w:style>
  <w:style w:type="paragraph" w:styleId="Footer">
    <w:name w:val="footer"/>
    <w:basedOn w:val="Normal"/>
    <w:link w:val="FooterChar"/>
    <w:uiPriority w:val="99"/>
    <w:unhideWhenUsed/>
    <w:rsid w:val="00C913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13A3"/>
  </w:style>
  <w:style w:type="table" w:styleId="TableGrid">
    <w:name w:val="Table Grid"/>
    <w:basedOn w:val="TableNormal"/>
    <w:uiPriority w:val="39"/>
    <w:rsid w:val="00C913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13A3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0C5F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5FC5"/>
    <w:rPr>
      <w:color w:val="605E5C"/>
      <w:shd w:val="clear" w:color="auto" w:fill="E1DFDD"/>
    </w:r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dela.pilatova@absl.cz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b1t3kPxF6s4ClF2QsMhkrKL9Yig==">AMUW2mXQoJE0zVsurESo0LrVNzc9hnQdF8Xr/FNUJqzlTwOEK5vT+5+ekGQ2bokyjU6B2ffYSpMV4Q9Cu2Yd/2Uhf5pBoeX7TbVasjuAcrXrYoXbEXgd9+24eevCDqXw8LQcPg7pVuCy0DhvFulLFBVV1MW69rqPD8opaxTmTCMZc3a6cEnRN1Wg93XtmlQji1LDvL445ykWGRjvyntzqJJBwy6dWPc2agQyp+gXiPmAuk+GGrLK+73stR6UAR3BJSaFvEQwIXSDPFSIy2r69KHiaqpihQfHk6PwkRzw+C82kj+fxcZvzN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247</Words>
  <Characters>1412</Characters>
  <Application>Microsoft Office Word</Application>
  <DocSecurity>4</DocSecurity>
  <Lines>11</Lines>
  <Paragraphs>3</Paragraphs>
  <ScaleCrop>false</ScaleCrop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Adela Pilatova</dc:creator>
  <cp:lastModifiedBy>Adela Pilatova</cp:lastModifiedBy>
  <cp:revision>2</cp:revision>
  <dcterms:created xsi:type="dcterms:W3CDTF">2023-05-11T07:24:00Z</dcterms:created>
  <dcterms:modified xsi:type="dcterms:W3CDTF">2023-05-11T07:24:00Z</dcterms:modified>
</cp:coreProperties>
</file>