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E31C36" w14:textId="77777777" w:rsidR="00EF55C0" w:rsidRDefault="00EF55C0">
      <w:pPr>
        <w:jc w:val="center"/>
      </w:pPr>
    </w:p>
    <w:p w14:paraId="5DBDEC87" w14:textId="77777777" w:rsidR="00EF55C0" w:rsidRDefault="005840C0">
      <w:pPr>
        <w:jc w:val="center"/>
        <w:rPr>
          <w:b/>
          <w:color w:val="323E4F"/>
          <w:sz w:val="20"/>
          <w:szCs w:val="20"/>
        </w:rPr>
      </w:pPr>
      <w:r>
        <w:rPr>
          <w:noProof/>
          <w:sz w:val="40"/>
          <w:szCs w:val="40"/>
        </w:rPr>
        <w:drawing>
          <wp:inline distT="114300" distB="114300" distL="114300" distR="114300" wp14:anchorId="0DB167AB" wp14:editId="69E2C377">
            <wp:extent cx="2486734" cy="1385888"/>
            <wp:effectExtent l="0" t="0" r="0" b="0"/>
            <wp:docPr id="3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2486734" cy="13858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sz w:val="40"/>
          <w:szCs w:val="40"/>
        </w:rPr>
        <w:br/>
      </w:r>
      <w:r>
        <w:rPr>
          <w:b/>
          <w:color w:val="CB0B26"/>
          <w:sz w:val="46"/>
          <w:szCs w:val="46"/>
        </w:rPr>
        <w:t>CATEGORY:</w:t>
      </w:r>
      <w:r>
        <w:rPr>
          <w:b/>
          <w:color w:val="D90C2A"/>
          <w:sz w:val="46"/>
          <w:szCs w:val="46"/>
        </w:rPr>
        <w:t xml:space="preserve"> </w:t>
      </w:r>
      <w:r>
        <w:rPr>
          <w:b/>
          <w:color w:val="232546"/>
          <w:sz w:val="46"/>
          <w:szCs w:val="46"/>
        </w:rPr>
        <w:t>EDUCATION</w:t>
      </w:r>
      <w:r>
        <w:rPr>
          <w:b/>
          <w:color w:val="232546"/>
          <w:sz w:val="46"/>
          <w:szCs w:val="46"/>
        </w:rPr>
        <w:br/>
      </w:r>
      <w:r>
        <w:rPr>
          <w:b/>
          <w:color w:val="323E4F"/>
          <w:sz w:val="40"/>
          <w:szCs w:val="40"/>
        </w:rPr>
        <w:br/>
      </w:r>
    </w:p>
    <w:p w14:paraId="5A27D7A0" w14:textId="77777777" w:rsidR="00EF55C0" w:rsidRDefault="005840C0">
      <w:pPr>
        <w:rPr>
          <w:b/>
          <w:color w:val="666666"/>
          <w:sz w:val="28"/>
          <w:szCs w:val="28"/>
        </w:rPr>
      </w:pPr>
      <w:bookmarkStart w:id="0" w:name="_heading=h.gjdgxs" w:colFirst="0" w:colLast="0"/>
      <w:bookmarkEnd w:id="0"/>
      <w:r>
        <w:rPr>
          <w:b/>
          <w:color w:val="666666"/>
          <w:sz w:val="28"/>
          <w:szCs w:val="28"/>
        </w:rPr>
        <w:t>DETAILS OF THE COMPANY SUBMITTING THE PROJECT:</w:t>
      </w:r>
    </w:p>
    <w:p w14:paraId="45880B23" w14:textId="77777777" w:rsidR="00EF55C0" w:rsidRDefault="005840C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  </w:t>
      </w:r>
    </w:p>
    <w:tbl>
      <w:tblPr>
        <w:tblStyle w:val="af1"/>
        <w:tblW w:w="907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20"/>
        <w:gridCol w:w="5655"/>
      </w:tblGrid>
      <w:tr w:rsidR="00EF55C0" w14:paraId="4630AAAA" w14:textId="77777777">
        <w:trPr>
          <w:trHeight w:val="435"/>
        </w:trPr>
        <w:tc>
          <w:tcPr>
            <w:tcW w:w="34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F201AC7" w14:textId="77777777" w:rsidR="00EF55C0" w:rsidRDefault="005840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b/>
                <w:color w:val="EA4335"/>
              </w:rPr>
              <w:t xml:space="preserve">  *</w:t>
            </w:r>
            <w:r>
              <w:rPr>
                <w:rFonts w:ascii="Open Sans" w:eastAsia="Open Sans" w:hAnsi="Open Sans" w:cs="Open Sans"/>
              </w:rPr>
              <w:t>Company name:</w:t>
            </w:r>
          </w:p>
        </w:tc>
        <w:tc>
          <w:tcPr>
            <w:tcW w:w="56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DB00EB2" w14:textId="77777777" w:rsidR="00EF55C0" w:rsidRDefault="00EF55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F55C0" w14:paraId="290F4872" w14:textId="77777777">
        <w:trPr>
          <w:trHeight w:val="435"/>
        </w:trPr>
        <w:tc>
          <w:tcPr>
            <w:tcW w:w="34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4101A17" w14:textId="77777777" w:rsidR="00EF55C0" w:rsidRDefault="005840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ID No. (IČO)</w:t>
            </w:r>
          </w:p>
        </w:tc>
        <w:tc>
          <w:tcPr>
            <w:tcW w:w="56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8C5D87F" w14:textId="77777777" w:rsidR="00EF55C0" w:rsidRDefault="00EF55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F55C0" w14:paraId="1B18B16C" w14:textId="77777777">
        <w:trPr>
          <w:trHeight w:val="435"/>
        </w:trPr>
        <w:tc>
          <w:tcPr>
            <w:tcW w:w="34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A5AFBC1" w14:textId="77777777" w:rsidR="00EF55C0" w:rsidRDefault="005840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b/>
                <w:color w:val="EA4335"/>
              </w:rPr>
              <w:t xml:space="preserve">  *</w:t>
            </w:r>
            <w:r>
              <w:rPr>
                <w:rFonts w:ascii="Open Sans" w:eastAsia="Open Sans" w:hAnsi="Open Sans" w:cs="Open Sans"/>
              </w:rPr>
              <w:t xml:space="preserve"> Correspondence Address</w:t>
            </w:r>
          </w:p>
        </w:tc>
        <w:tc>
          <w:tcPr>
            <w:tcW w:w="56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F78F9C0" w14:textId="77777777" w:rsidR="00EF55C0" w:rsidRDefault="00EF55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7F11FE08" w14:textId="77777777" w:rsidR="00EF55C0" w:rsidRDefault="00EF55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704B7D74" w14:textId="77777777" w:rsidR="00EF55C0" w:rsidRDefault="00EF55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F55C0" w14:paraId="6F2FF80D" w14:textId="77777777">
        <w:trPr>
          <w:trHeight w:val="435"/>
        </w:trPr>
        <w:tc>
          <w:tcPr>
            <w:tcW w:w="34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D5B2D77" w14:textId="77777777" w:rsidR="00EF55C0" w:rsidRDefault="005840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b/>
                <w:color w:val="EA4335"/>
              </w:rPr>
              <w:t xml:space="preserve">  *</w:t>
            </w:r>
            <w:r>
              <w:rPr>
                <w:rFonts w:ascii="Open Sans" w:eastAsia="Open Sans" w:hAnsi="Open Sans" w:cs="Open Sans"/>
              </w:rPr>
              <w:t xml:space="preserve"> Name of contact person / Person applying</w:t>
            </w:r>
          </w:p>
        </w:tc>
        <w:tc>
          <w:tcPr>
            <w:tcW w:w="56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DEBEEAB" w14:textId="77777777" w:rsidR="00EF55C0" w:rsidRDefault="00EF55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F55C0" w14:paraId="298EB10C" w14:textId="77777777">
        <w:trPr>
          <w:trHeight w:val="435"/>
        </w:trPr>
        <w:tc>
          <w:tcPr>
            <w:tcW w:w="34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E4BF413" w14:textId="77777777" w:rsidR="00EF55C0" w:rsidRDefault="005840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Position</w:t>
            </w:r>
          </w:p>
        </w:tc>
        <w:tc>
          <w:tcPr>
            <w:tcW w:w="56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2DF3F5D" w14:textId="77777777" w:rsidR="00EF55C0" w:rsidRDefault="00EF55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F55C0" w14:paraId="274A16B1" w14:textId="77777777">
        <w:trPr>
          <w:trHeight w:val="609"/>
        </w:trPr>
        <w:tc>
          <w:tcPr>
            <w:tcW w:w="34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22AE02A" w14:textId="77777777" w:rsidR="00EF55C0" w:rsidRDefault="005840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Telephone</w:t>
            </w:r>
          </w:p>
        </w:tc>
        <w:tc>
          <w:tcPr>
            <w:tcW w:w="56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1E69E0D" w14:textId="77777777" w:rsidR="00EF55C0" w:rsidRDefault="00EF55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F55C0" w14:paraId="33EC2CFC" w14:textId="77777777">
        <w:trPr>
          <w:trHeight w:val="435"/>
        </w:trPr>
        <w:tc>
          <w:tcPr>
            <w:tcW w:w="34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0554018" w14:textId="77777777" w:rsidR="00EF55C0" w:rsidRDefault="005840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</w:t>
            </w:r>
            <w:r>
              <w:rPr>
                <w:rFonts w:ascii="Open Sans" w:eastAsia="Open Sans" w:hAnsi="Open Sans" w:cs="Open Sans"/>
                <w:b/>
                <w:color w:val="EA4335"/>
              </w:rPr>
              <w:t xml:space="preserve">* </w:t>
            </w:r>
            <w:r>
              <w:rPr>
                <w:rFonts w:ascii="Open Sans" w:eastAsia="Open Sans" w:hAnsi="Open Sans" w:cs="Open Sans"/>
              </w:rPr>
              <w:t>E-mail</w:t>
            </w:r>
          </w:p>
        </w:tc>
        <w:tc>
          <w:tcPr>
            <w:tcW w:w="56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188B09C" w14:textId="77777777" w:rsidR="00EF55C0" w:rsidRDefault="00EF55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F55C0" w14:paraId="3DD97BE6" w14:textId="77777777">
        <w:trPr>
          <w:trHeight w:val="675"/>
        </w:trPr>
        <w:tc>
          <w:tcPr>
            <w:tcW w:w="34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68690FF" w14:textId="77777777" w:rsidR="00EF55C0" w:rsidRDefault="005840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</w:t>
            </w:r>
            <w:r>
              <w:rPr>
                <w:rFonts w:ascii="Open Sans" w:eastAsia="Open Sans" w:hAnsi="Open Sans" w:cs="Open Sans"/>
                <w:b/>
                <w:color w:val="EA4335"/>
              </w:rPr>
              <w:t xml:space="preserve"> * </w:t>
            </w:r>
            <w:r>
              <w:rPr>
                <w:rFonts w:ascii="Open Sans" w:eastAsia="Open Sans" w:hAnsi="Open Sans" w:cs="Open Sans"/>
              </w:rPr>
              <w:t>Are you an ABSL Member?</w:t>
            </w:r>
          </w:p>
        </w:tc>
        <w:tc>
          <w:tcPr>
            <w:tcW w:w="56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3754B1E" w14:textId="77777777" w:rsidR="00EF55C0" w:rsidRDefault="005840C0">
            <w:pPr>
              <w:widowControl w:val="0"/>
              <w:spacing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>YES</w:t>
            </w:r>
            <w:sdt>
              <w:sdtPr>
                <w:tag w:val="goog_rdk_0"/>
                <w:id w:val="750166042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</w:rPr>
                  <w:t xml:space="preserve"> ☐</w:t>
                </w:r>
              </w:sdtContent>
            </w:sdt>
          </w:p>
          <w:p w14:paraId="75CFBED9" w14:textId="77777777" w:rsidR="00EF55C0" w:rsidRDefault="005840C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NO </w:t>
            </w:r>
            <w:sdt>
              <w:sdtPr>
                <w:tag w:val="goog_rdk_1"/>
                <w:id w:val="2039165050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</w:rPr>
                  <w:t>☐</w:t>
                </w:r>
              </w:sdtContent>
            </w:sdt>
          </w:p>
        </w:tc>
      </w:tr>
    </w:tbl>
    <w:p w14:paraId="5B730424" w14:textId="77777777" w:rsidR="00EF55C0" w:rsidRDefault="00EF55C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6672ADE5" w14:textId="77777777" w:rsidR="00EF55C0" w:rsidRDefault="005840C0">
      <w:pPr>
        <w:widowControl w:val="0"/>
        <w:spacing w:after="0" w:line="276" w:lineRule="auto"/>
        <w:rPr>
          <w:rFonts w:ascii="Open Sans" w:eastAsia="Open Sans" w:hAnsi="Open Sans" w:cs="Open Sans"/>
        </w:rPr>
      </w:pPr>
      <w:bookmarkStart w:id="1" w:name="_heading=h.j9mf23n1ertc" w:colFirst="0" w:colLast="0"/>
      <w:bookmarkEnd w:id="1"/>
      <w:r>
        <w:rPr>
          <w:rFonts w:ascii="Open Sans" w:eastAsia="Open Sans" w:hAnsi="Open Sans" w:cs="Open Sans"/>
          <w:b/>
          <w:color w:val="EA4335"/>
        </w:rPr>
        <w:t>*</w:t>
      </w:r>
      <w:r>
        <w:rPr>
          <w:rFonts w:ascii="Open Sans" w:eastAsia="Open Sans" w:hAnsi="Open Sans" w:cs="Open Sans"/>
        </w:rPr>
        <w:t xml:space="preserve"> </w:t>
      </w:r>
      <w:proofErr w:type="gramStart"/>
      <w:r>
        <w:rPr>
          <w:rFonts w:ascii="Open Sans" w:eastAsia="Open Sans" w:hAnsi="Open Sans" w:cs="Open Sans"/>
        </w:rPr>
        <w:t>mandatory</w:t>
      </w:r>
      <w:proofErr w:type="gramEnd"/>
      <w:r>
        <w:rPr>
          <w:rFonts w:ascii="Open Sans" w:eastAsia="Open Sans" w:hAnsi="Open Sans" w:cs="Open Sans"/>
        </w:rPr>
        <w:t xml:space="preserve"> fields</w:t>
      </w:r>
    </w:p>
    <w:p w14:paraId="58861BB5" w14:textId="77777777" w:rsidR="00EF55C0" w:rsidRDefault="00EF55C0">
      <w:pPr>
        <w:widowControl w:val="0"/>
        <w:spacing w:after="0" w:line="276" w:lineRule="auto"/>
        <w:rPr>
          <w:rFonts w:ascii="Open Sans" w:eastAsia="Open Sans" w:hAnsi="Open Sans" w:cs="Open Sans"/>
        </w:rPr>
      </w:pPr>
      <w:bookmarkStart w:id="2" w:name="_heading=h.oed7uvowbrkj" w:colFirst="0" w:colLast="0"/>
      <w:bookmarkEnd w:id="2"/>
    </w:p>
    <w:p w14:paraId="10EA549C" w14:textId="77777777" w:rsidR="00EF55C0" w:rsidRDefault="00EF55C0">
      <w:pPr>
        <w:widowControl w:val="0"/>
        <w:spacing w:after="0" w:line="276" w:lineRule="auto"/>
        <w:rPr>
          <w:rFonts w:ascii="Open Sans" w:eastAsia="Open Sans" w:hAnsi="Open Sans" w:cs="Open Sans"/>
        </w:rPr>
      </w:pPr>
    </w:p>
    <w:p w14:paraId="08BC8FD6" w14:textId="0F9F9E57" w:rsidR="00EF55C0" w:rsidRDefault="003A529C">
      <w:pPr>
        <w:widowControl w:val="0"/>
        <w:spacing w:after="0" w:line="276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Should you need more information</w:t>
      </w:r>
      <w:r w:rsidR="005840C0">
        <w:rPr>
          <w:rFonts w:ascii="Open Sans" w:eastAsia="Open Sans" w:hAnsi="Open Sans" w:cs="Open Sans"/>
        </w:rPr>
        <w:t xml:space="preserve">, please contact ABSL Project Manager, Adela Pilátová at adela.pilatova@absl.cz </w:t>
      </w:r>
    </w:p>
    <w:p w14:paraId="44E6A9D5" w14:textId="77777777" w:rsidR="00EF55C0" w:rsidRDefault="00EF55C0">
      <w:pPr>
        <w:widowControl w:val="0"/>
        <w:spacing w:after="0" w:line="276" w:lineRule="auto"/>
        <w:rPr>
          <w:rFonts w:ascii="Open Sans" w:eastAsia="Open Sans" w:hAnsi="Open Sans" w:cs="Open Sans"/>
          <w:b/>
          <w:color w:val="EA4335"/>
        </w:rPr>
      </w:pPr>
      <w:bookmarkStart w:id="3" w:name="_heading=h.2zptj9rfyptq" w:colFirst="0" w:colLast="0"/>
      <w:bookmarkEnd w:id="3"/>
    </w:p>
    <w:p w14:paraId="600E26D8" w14:textId="77777777" w:rsidR="00EF55C0" w:rsidRDefault="00EF55C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19F51DD7" w14:textId="77777777" w:rsidR="00EF55C0" w:rsidRDefault="00EF55C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6B866DC3" w14:textId="77777777" w:rsidR="00EF55C0" w:rsidRDefault="00EF55C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1F2DB592" w14:textId="77777777" w:rsidR="00EF55C0" w:rsidRDefault="00EF55C0">
      <w:pPr>
        <w:jc w:val="center"/>
        <w:rPr>
          <w:sz w:val="40"/>
          <w:szCs w:val="40"/>
        </w:rPr>
      </w:pPr>
    </w:p>
    <w:p w14:paraId="379B72E3" w14:textId="77777777" w:rsidR="00EF55C0" w:rsidRDefault="00EF55C0">
      <w:pPr>
        <w:jc w:val="center"/>
        <w:rPr>
          <w:sz w:val="40"/>
          <w:szCs w:val="40"/>
        </w:rPr>
      </w:pPr>
    </w:p>
    <w:p w14:paraId="619347ED" w14:textId="77777777" w:rsidR="00EF55C0" w:rsidRDefault="005840C0">
      <w:pPr>
        <w:jc w:val="center"/>
        <w:rPr>
          <w:sz w:val="40"/>
          <w:szCs w:val="40"/>
        </w:rPr>
      </w:pPr>
      <w:r>
        <w:rPr>
          <w:noProof/>
          <w:sz w:val="40"/>
          <w:szCs w:val="40"/>
        </w:rPr>
        <w:drawing>
          <wp:inline distT="114300" distB="114300" distL="114300" distR="114300" wp14:anchorId="3B719CD9" wp14:editId="109B0AE6">
            <wp:extent cx="1527727" cy="566738"/>
            <wp:effectExtent l="0" t="0" r="0" b="0"/>
            <wp:docPr id="39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 t="23076" b="10571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1527727" cy="5667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CB98E2E" w14:textId="0594904B" w:rsidR="00DF1CAD" w:rsidRDefault="005840C0">
      <w:pPr>
        <w:rPr>
          <w:rFonts w:ascii="Open Sans" w:eastAsia="Open Sans" w:hAnsi="Open Sans" w:cs="Open Sans"/>
        </w:rPr>
      </w:pPr>
      <w:r w:rsidRPr="005840C0">
        <w:rPr>
          <w:rFonts w:ascii="Open Sans" w:eastAsia="Open Sans" w:hAnsi="Open Sans" w:cs="Open Sans"/>
        </w:rPr>
        <w:t xml:space="preserve">Has your centre used an innovative approach to education? </w:t>
      </w:r>
      <w:r w:rsidR="00267C62">
        <w:rPr>
          <w:rFonts w:ascii="Open Sans" w:eastAsia="Open Sans" w:hAnsi="Open Sans" w:cs="Open Sans"/>
        </w:rPr>
        <w:t>Utilizing</w:t>
      </w:r>
      <w:r w:rsidR="00267C62" w:rsidRPr="005840C0">
        <w:rPr>
          <w:rFonts w:ascii="Open Sans" w:eastAsia="Open Sans" w:hAnsi="Open Sans" w:cs="Open Sans"/>
        </w:rPr>
        <w:t xml:space="preserve"> </w:t>
      </w:r>
      <w:r w:rsidRPr="005840C0">
        <w:rPr>
          <w:rFonts w:ascii="Open Sans" w:eastAsia="Open Sans" w:hAnsi="Open Sans" w:cs="Open Sans"/>
        </w:rPr>
        <w:t>digital technology</w:t>
      </w:r>
      <w:r w:rsidR="00127BFB">
        <w:rPr>
          <w:rFonts w:ascii="Open Sans" w:eastAsia="Open Sans" w:hAnsi="Open Sans" w:cs="Open Sans"/>
        </w:rPr>
        <w:t xml:space="preserve"> &amp; </w:t>
      </w:r>
      <w:r w:rsidR="00DF1CAD" w:rsidRPr="005840C0">
        <w:rPr>
          <w:rFonts w:ascii="Open Sans" w:eastAsia="Open Sans" w:hAnsi="Open Sans" w:cs="Open Sans"/>
        </w:rPr>
        <w:t>tools</w:t>
      </w:r>
      <w:r w:rsidR="00DF1CAD">
        <w:rPr>
          <w:rFonts w:ascii="Open Sans" w:eastAsia="Open Sans" w:hAnsi="Open Sans" w:cs="Open Sans"/>
        </w:rPr>
        <w:t xml:space="preserve">, </w:t>
      </w:r>
      <w:r w:rsidR="00DF1CAD" w:rsidRPr="005840C0">
        <w:rPr>
          <w:rFonts w:ascii="Open Sans" w:eastAsia="Open Sans" w:hAnsi="Open Sans" w:cs="Open Sans"/>
        </w:rPr>
        <w:t>AI</w:t>
      </w:r>
      <w:r w:rsidR="00267C62" w:rsidRPr="00267C62">
        <w:rPr>
          <w:rFonts w:ascii="Open Sans" w:eastAsia="Open Sans" w:hAnsi="Open Sans" w:cs="Open Sans"/>
        </w:rPr>
        <w:t>-powered learning platforms</w:t>
      </w:r>
      <w:r w:rsidR="00267C62">
        <w:rPr>
          <w:rFonts w:ascii="Open Sans" w:eastAsia="Open Sans" w:hAnsi="Open Sans" w:cs="Open Sans"/>
        </w:rPr>
        <w:t xml:space="preserve"> </w:t>
      </w:r>
      <w:r w:rsidRPr="005840C0">
        <w:rPr>
          <w:rFonts w:ascii="Open Sans" w:eastAsia="Open Sans" w:hAnsi="Open Sans" w:cs="Open Sans"/>
        </w:rPr>
        <w:t xml:space="preserve">to engage and develop your people? </w:t>
      </w:r>
      <w:r>
        <w:rPr>
          <w:rFonts w:ascii="Open Sans" w:eastAsia="Open Sans" w:hAnsi="Open Sans" w:cs="Open Sans"/>
        </w:rPr>
        <w:t>What partnerships have you established with education providers to ensure people are engaged and developed? Have you set up any special training programs or internal academies to develop</w:t>
      </w:r>
      <w:r w:rsidR="00127BFB">
        <w:rPr>
          <w:rFonts w:ascii="Open Sans" w:eastAsia="Open Sans" w:hAnsi="Open Sans" w:cs="Open Sans"/>
        </w:rPr>
        <w:t>/upskill/reskill</w:t>
      </w:r>
      <w:r>
        <w:rPr>
          <w:rFonts w:ascii="Open Sans" w:eastAsia="Open Sans" w:hAnsi="Open Sans" w:cs="Open Sans"/>
        </w:rPr>
        <w:t xml:space="preserve"> your people’s talent and prepare for future leadership and skills needed in near future?</w:t>
      </w:r>
      <w:r w:rsidR="00127BFB">
        <w:rPr>
          <w:rFonts w:ascii="Open Sans" w:eastAsia="Open Sans" w:hAnsi="Open Sans" w:cs="Open Sans"/>
        </w:rPr>
        <w:t xml:space="preserve"> Are you creating a learning/knowledge-sharing culture within your organization, perhaps by fostering diversity, equity, </w:t>
      </w:r>
      <w:r w:rsidR="00DF1CAD">
        <w:rPr>
          <w:rFonts w:ascii="Open Sans" w:eastAsia="Open Sans" w:hAnsi="Open Sans" w:cs="Open Sans"/>
        </w:rPr>
        <w:t>inclusion,</w:t>
      </w:r>
      <w:r w:rsidR="00127BFB">
        <w:rPr>
          <w:rFonts w:ascii="Open Sans" w:eastAsia="Open Sans" w:hAnsi="Open Sans" w:cs="Open Sans"/>
        </w:rPr>
        <w:t xml:space="preserve"> and accessibility (DEIA)? </w:t>
      </w:r>
    </w:p>
    <w:p w14:paraId="7E57041B" w14:textId="77777777" w:rsidR="00EF55C0" w:rsidRDefault="005840C0">
      <w:pPr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Please provide the following details of your project. We recommend max. 1000 characters including spaces for each question. </w:t>
      </w:r>
    </w:p>
    <w:p w14:paraId="6B45839B" w14:textId="746C417D" w:rsidR="00EF55C0" w:rsidRDefault="005840C0">
      <w:pPr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You can support your application with a presentation, video</w:t>
      </w:r>
      <w:r w:rsidR="00267C62">
        <w:rPr>
          <w:rFonts w:ascii="Open Sans" w:eastAsia="Open Sans" w:hAnsi="Open Sans" w:cs="Open Sans"/>
        </w:rPr>
        <w:t>,</w:t>
      </w:r>
      <w:r>
        <w:rPr>
          <w:rFonts w:ascii="Open Sans" w:eastAsia="Open Sans" w:hAnsi="Open Sans" w:cs="Open Sans"/>
        </w:rPr>
        <w:t xml:space="preserve"> or any other material to help promote and understand the project. </w:t>
      </w:r>
    </w:p>
    <w:p w14:paraId="64D6BEA1" w14:textId="77777777" w:rsidR="00EF55C0" w:rsidRDefault="00EF55C0">
      <w:pPr>
        <w:rPr>
          <w:rFonts w:ascii="Open Sans" w:eastAsia="Open Sans" w:hAnsi="Open Sans" w:cs="Open Sans"/>
        </w:rPr>
      </w:pPr>
    </w:p>
    <w:tbl>
      <w:tblPr>
        <w:tblStyle w:val="af2"/>
        <w:tblW w:w="907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076"/>
      </w:tblGrid>
      <w:tr w:rsidR="00EF55C0" w14:paraId="6D9C6727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D5C00EE" w14:textId="12CBEE71" w:rsidR="00EF55C0" w:rsidRDefault="005840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1.</w:t>
            </w:r>
            <w:r>
              <w:rPr>
                <w:rFonts w:ascii="Open Sans" w:eastAsia="Open Sans" w:hAnsi="Open Sans" w:cs="Open Sans"/>
              </w:rPr>
              <w:t xml:space="preserve"> Identify and describe the project and/or initiative around training and education that is linked to </w:t>
            </w:r>
            <w:r w:rsidR="00DF1CAD">
              <w:rPr>
                <w:rFonts w:ascii="Open Sans" w:eastAsia="Open Sans" w:hAnsi="Open Sans" w:cs="Open Sans"/>
              </w:rPr>
              <w:t xml:space="preserve">the </w:t>
            </w:r>
            <w:r>
              <w:rPr>
                <w:rFonts w:ascii="Open Sans" w:eastAsia="Open Sans" w:hAnsi="Open Sans" w:cs="Open Sans"/>
              </w:rPr>
              <w:t xml:space="preserve">professional (or personal) development of employees that you have deployed in the past 18 months.  </w:t>
            </w:r>
          </w:p>
        </w:tc>
      </w:tr>
      <w:tr w:rsidR="00EF55C0" w14:paraId="18D95EF1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42E21F4" w14:textId="77777777" w:rsidR="00EF55C0" w:rsidRDefault="00EF55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</w:p>
        </w:tc>
      </w:tr>
      <w:tr w:rsidR="00EF55C0" w14:paraId="5A5673E9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61BFA19" w14:textId="77777777" w:rsidR="00EF55C0" w:rsidRDefault="005840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 xml:space="preserve">2. </w:t>
            </w:r>
            <w:r>
              <w:rPr>
                <w:rFonts w:ascii="Open Sans" w:eastAsia="Open Sans" w:hAnsi="Open Sans" w:cs="Open Sans"/>
              </w:rPr>
              <w:t xml:space="preserve">Indicate whether your company cooperates with any public institutions (universities, colleges, educational programs). Specify how. </w:t>
            </w:r>
          </w:p>
        </w:tc>
      </w:tr>
      <w:tr w:rsidR="00EF55C0" w14:paraId="23B45F0D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1A9A1E3" w14:textId="77777777" w:rsidR="00EF55C0" w:rsidRDefault="00EF55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</w:p>
        </w:tc>
      </w:tr>
      <w:tr w:rsidR="00EF55C0" w14:paraId="7E399E42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9AF4A8A" w14:textId="52FC81DC" w:rsidR="00EF55C0" w:rsidRDefault="005840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3.</w:t>
            </w:r>
            <w:r>
              <w:rPr>
                <w:rFonts w:ascii="Open Sans" w:eastAsia="Open Sans" w:hAnsi="Open Sans" w:cs="Open Sans"/>
              </w:rPr>
              <w:t xml:space="preserve"> Mention the scope and size of deployment of this project and/or initiative across your centre (</w:t>
            </w:r>
            <w:r w:rsidR="00DF1CAD">
              <w:rPr>
                <w:rFonts w:ascii="Open Sans" w:eastAsia="Open Sans" w:hAnsi="Open Sans" w:cs="Open Sans"/>
              </w:rPr>
              <w:t>e.g.,</w:t>
            </w:r>
            <w:r>
              <w:rPr>
                <w:rFonts w:ascii="Open Sans" w:eastAsia="Open Sans" w:hAnsi="Open Sans" w:cs="Open Sans"/>
              </w:rPr>
              <w:t xml:space="preserve"> number of employees involved, level, roles</w:t>
            </w:r>
            <w:r w:rsidR="00127BFB">
              <w:rPr>
                <w:rFonts w:ascii="Open Sans" w:eastAsia="Open Sans" w:hAnsi="Open Sans" w:cs="Open Sans"/>
              </w:rPr>
              <w:t>,</w:t>
            </w:r>
            <w:r>
              <w:rPr>
                <w:rFonts w:ascii="Open Sans" w:eastAsia="Open Sans" w:hAnsi="Open Sans" w:cs="Open Sans"/>
              </w:rPr>
              <w:t xml:space="preserve"> and time scope of involvement).</w:t>
            </w:r>
          </w:p>
          <w:p w14:paraId="34CB81A6" w14:textId="77777777" w:rsidR="00EF55C0" w:rsidRDefault="00EF55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</w:p>
        </w:tc>
      </w:tr>
      <w:tr w:rsidR="00EF55C0" w14:paraId="5F5ED59C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3794BD5" w14:textId="77777777" w:rsidR="00EF55C0" w:rsidRDefault="00EF55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</w:p>
        </w:tc>
      </w:tr>
      <w:tr w:rsidR="00EF55C0" w14:paraId="2C3EECDA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435BA75" w14:textId="77777777" w:rsidR="00EF55C0" w:rsidRDefault="005840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 xml:space="preserve">4. </w:t>
            </w:r>
            <w:r>
              <w:rPr>
                <w:rFonts w:ascii="Open Sans" w:eastAsia="Open Sans" w:hAnsi="Open Sans" w:cs="Open Sans"/>
              </w:rPr>
              <w:t xml:space="preserve">Specify whether this is a centralised project and/or initiative, and/or global or whether it is specific for your centre only. </w:t>
            </w:r>
          </w:p>
        </w:tc>
      </w:tr>
      <w:tr w:rsidR="00EF55C0" w14:paraId="7FCE00E6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5113294" w14:textId="77777777" w:rsidR="00EF55C0" w:rsidRDefault="00EF55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</w:p>
        </w:tc>
      </w:tr>
      <w:tr w:rsidR="00EF55C0" w14:paraId="743511A4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D056D0B" w14:textId="77777777" w:rsidR="00EF55C0" w:rsidRDefault="005840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5.</w:t>
            </w:r>
            <w:r>
              <w:rPr>
                <w:rFonts w:ascii="Open Sans" w:eastAsia="Open Sans" w:hAnsi="Open Sans" w:cs="Open Sans"/>
              </w:rPr>
              <w:t xml:space="preserve"> What was the triggering moment for project implementation?  </w:t>
            </w:r>
          </w:p>
        </w:tc>
      </w:tr>
      <w:tr w:rsidR="00EF55C0" w14:paraId="221D558C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2F2A7D5" w14:textId="77777777" w:rsidR="00EF55C0" w:rsidRDefault="00EF55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</w:p>
        </w:tc>
      </w:tr>
      <w:tr w:rsidR="00EF55C0" w14:paraId="52A7BFC4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A67940E" w14:textId="54B6A08F" w:rsidR="00EF55C0" w:rsidRDefault="005840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6.</w:t>
            </w:r>
            <w:r>
              <w:rPr>
                <w:rFonts w:ascii="Open Sans" w:eastAsia="Open Sans" w:hAnsi="Open Sans" w:cs="Open Sans"/>
              </w:rPr>
              <w:t xml:space="preserve"> Did you use any innovative tools to boost up the effectiveness of the project? (e-learning interactive platforms, mobile apps, remote learning, </w:t>
            </w:r>
            <w:r w:rsidR="00127BFB">
              <w:rPr>
                <w:rFonts w:ascii="Open Sans" w:eastAsia="Open Sans" w:hAnsi="Open Sans" w:cs="Open Sans"/>
              </w:rPr>
              <w:t xml:space="preserve">virtual reality (VR), </w:t>
            </w:r>
            <w:r w:rsidR="00DF1CAD">
              <w:rPr>
                <w:rFonts w:ascii="Open Sans" w:eastAsia="Open Sans" w:hAnsi="Open Sans" w:cs="Open Sans"/>
              </w:rPr>
              <w:lastRenderedPageBreak/>
              <w:t>augmented</w:t>
            </w:r>
            <w:r w:rsidR="00127BFB">
              <w:rPr>
                <w:rFonts w:ascii="Open Sans" w:eastAsia="Open Sans" w:hAnsi="Open Sans" w:cs="Open Sans"/>
              </w:rPr>
              <w:t xml:space="preserve"> reality (AR) </w:t>
            </w:r>
            <w:r>
              <w:rPr>
                <w:rFonts w:ascii="Open Sans" w:eastAsia="Open Sans" w:hAnsi="Open Sans" w:cs="Open Sans"/>
              </w:rPr>
              <w:t>etc.)</w:t>
            </w:r>
          </w:p>
        </w:tc>
      </w:tr>
      <w:tr w:rsidR="00EF55C0" w14:paraId="7DD7F50D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874A483" w14:textId="77777777" w:rsidR="00EF55C0" w:rsidRDefault="00EF55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</w:p>
        </w:tc>
      </w:tr>
      <w:tr w:rsidR="00EF55C0" w14:paraId="301D46E1" w14:textId="77777777">
        <w:trPr>
          <w:trHeight w:val="67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0E0EE27" w14:textId="77777777" w:rsidR="00EF55C0" w:rsidRDefault="005840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7.</w:t>
            </w:r>
            <w:r>
              <w:rPr>
                <w:rFonts w:ascii="Open Sans" w:eastAsia="Open Sans" w:hAnsi="Open Sans" w:cs="Open Sans"/>
              </w:rPr>
              <w:t xml:space="preserve"> Mention overall annual investments or costs linked to the deployment of this project.</w:t>
            </w:r>
          </w:p>
        </w:tc>
      </w:tr>
      <w:tr w:rsidR="00EF55C0" w14:paraId="0012DB67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E34F11D" w14:textId="77777777" w:rsidR="00EF55C0" w:rsidRDefault="00EF55C0">
            <w:pPr>
              <w:widowControl w:val="0"/>
              <w:spacing w:after="0"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F55C0" w14:paraId="7F58423A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E77A740" w14:textId="77777777" w:rsidR="00EF55C0" w:rsidRDefault="005840C0">
            <w:pPr>
              <w:widowControl w:val="0"/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8.</w:t>
            </w:r>
            <w:r>
              <w:rPr>
                <w:rFonts w:ascii="Open Sans" w:eastAsia="Open Sans" w:hAnsi="Open Sans" w:cs="Open Sans"/>
              </w:rPr>
              <w:t xml:space="preserve"> Summarise the main advantages and impacts brought around by the implementation of this project around training and education in your company.  </w:t>
            </w:r>
          </w:p>
        </w:tc>
      </w:tr>
      <w:tr w:rsidR="00EF55C0" w14:paraId="0AFA0890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7F19BFC" w14:textId="77777777" w:rsidR="00EF55C0" w:rsidRDefault="00EF55C0">
            <w:pPr>
              <w:widowControl w:val="0"/>
              <w:spacing w:after="0"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35273316" w14:textId="77777777" w:rsidR="00EF55C0" w:rsidRDefault="00EF55C0">
      <w:pPr>
        <w:rPr>
          <w:rFonts w:ascii="Open Sans" w:eastAsia="Open Sans" w:hAnsi="Open Sans" w:cs="Open Sans"/>
        </w:rPr>
      </w:pPr>
    </w:p>
    <w:p w14:paraId="3BDFA45D" w14:textId="77777777" w:rsidR="00EF55C0" w:rsidRDefault="00EF55C0">
      <w:pPr>
        <w:widowControl w:val="0"/>
        <w:spacing w:after="0" w:line="276" w:lineRule="auto"/>
        <w:rPr>
          <w:rFonts w:ascii="Open Sans" w:eastAsia="Open Sans" w:hAnsi="Open Sans" w:cs="Open Sans"/>
        </w:rPr>
      </w:pPr>
    </w:p>
    <w:sectPr w:rsidR="00EF55C0">
      <w:pgSz w:w="11906" w:h="16838"/>
      <w:pgMar w:top="0" w:right="1003" w:bottom="1417" w:left="1275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55C0"/>
    <w:rsid w:val="000E0F7D"/>
    <w:rsid w:val="00127BFB"/>
    <w:rsid w:val="00267C62"/>
    <w:rsid w:val="003A529C"/>
    <w:rsid w:val="00446777"/>
    <w:rsid w:val="005840C0"/>
    <w:rsid w:val="00AD6ECB"/>
    <w:rsid w:val="00CE6209"/>
    <w:rsid w:val="00DF1CAD"/>
    <w:rsid w:val="00E74C23"/>
    <w:rsid w:val="00EF5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982797"/>
  <w15:docId w15:val="{042E9BE4-B485-4CA4-B5EC-BC1FE42CD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913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13A3"/>
  </w:style>
  <w:style w:type="paragraph" w:styleId="Footer">
    <w:name w:val="footer"/>
    <w:basedOn w:val="Normal"/>
    <w:link w:val="FooterChar"/>
    <w:uiPriority w:val="99"/>
    <w:unhideWhenUsed/>
    <w:rsid w:val="00C913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13A3"/>
  </w:style>
  <w:style w:type="table" w:styleId="TableGrid">
    <w:name w:val="Table Grid"/>
    <w:basedOn w:val="TableNormal"/>
    <w:uiPriority w:val="39"/>
    <w:rsid w:val="00C913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13A3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Revision">
    <w:name w:val="Revision"/>
    <w:hidden/>
    <w:uiPriority w:val="99"/>
    <w:semiHidden/>
    <w:rsid w:val="00CE620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Ed85vJ5iq1ZEQBP482PPol96oKQ==">AMUW2mW8gfVowVKDMweiUZI1N4dVyy3YAu8Fd8J8nId+uPSdWlhVX7ayfjokH1BasyQHvI50JEz5rIpPvHy1V4JhfqIz0xzWNIghCBQR9OeDKwG1A6N7SOrjYafVGvUZVXhaDS8l1csg7lZpAZKFip2zR2S2G5EewGIjwk+Z93xclM9ljgZXPPWBrItTVWUxIEe12rXMe98odQJWGK6I4jAy8sWSo1U9QDfl4Y4MbUYuBJUzSt2hQTCInojeba0OUa2xbQHdSdjXKe9XdGQffuPXQi7jBLIB5T+L90NrFF7wF4f4m7Fe0s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367</Words>
  <Characters>2093</Characters>
  <Application>Microsoft Office Word</Application>
  <DocSecurity>0</DocSecurity>
  <Lines>17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Adela Pilatova</dc:creator>
  <cp:lastModifiedBy>Adela Pilatova</cp:lastModifiedBy>
  <cp:revision>2</cp:revision>
  <dcterms:created xsi:type="dcterms:W3CDTF">2023-05-17T07:49:00Z</dcterms:created>
  <dcterms:modified xsi:type="dcterms:W3CDTF">2023-05-17T07:49:00Z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66907836cb5ed1efc81764c65da7367dc875fa1cdc372f99f4068615b92b1584</vt:lpwstr>
  </property>
</Properties>
</file>